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2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4252"/>
        <w:gridCol w:w="4252"/>
        <w:gridCol w:w="318"/>
        <w:gridCol w:w="3827"/>
      </w:tblGrid>
      <w:tr w:rsidR="00A54AD5" w:rsidRPr="00A54AD5" w14:paraId="1207E087" w14:textId="77777777" w:rsidTr="00F42F16">
        <w:trPr>
          <w:trHeight w:val="1020"/>
        </w:trPr>
        <w:tc>
          <w:tcPr>
            <w:tcW w:w="15201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tbl>
            <w:tblPr>
              <w:tblW w:w="1584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840"/>
            </w:tblGrid>
            <w:tr w:rsidR="00A54AD5" w:rsidRPr="00A54AD5" w14:paraId="19BAAFA3" w14:textId="77777777" w:rsidTr="00F42187">
              <w:trPr>
                <w:trHeight w:val="1020"/>
                <w:tblCellSpacing w:w="0" w:type="dxa"/>
              </w:trPr>
              <w:tc>
                <w:tcPr>
                  <w:tcW w:w="15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3D24D4" w14:textId="5221ECCC" w:rsidR="00A54AD5" w:rsidRPr="00A54AD5" w:rsidRDefault="00A54AD5" w:rsidP="00A54AD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40"/>
                      <w:szCs w:val="40"/>
                      <w:lang w:eastAsia="en-GB"/>
                      <w14:ligatures w14:val="none"/>
                    </w:rPr>
                  </w:pPr>
                  <w:bookmarkStart w:id="0" w:name="RANGE!A1:D181"/>
                  <w:r w:rsidRPr="00A54AD5">
                    <w:rPr>
                      <w:rFonts w:ascii="Times New Roman" w:eastAsia="Times New Roman" w:hAnsi="Times New Roman" w:cs="Times New Roman"/>
                      <w:noProof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drawing>
                      <wp:anchor distT="0" distB="0" distL="114300" distR="114300" simplePos="0" relativeHeight="251658240" behindDoc="0" locked="0" layoutInCell="1" allowOverlap="1" wp14:anchorId="05E8CBAF" wp14:editId="1F245689">
                        <wp:simplePos x="0" y="0"/>
                        <wp:positionH relativeFrom="column">
                          <wp:posOffset>7886700</wp:posOffset>
                        </wp:positionH>
                        <wp:positionV relativeFrom="paragraph">
                          <wp:posOffset>-69850</wp:posOffset>
                        </wp:positionV>
                        <wp:extent cx="1625600" cy="577850"/>
                        <wp:effectExtent l="0" t="0" r="0" b="0"/>
                        <wp:wrapNone/>
                        <wp:docPr id="5" name="Picture 2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0000000-0008-0000-0000-000005000000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4">
                                  <a:extLst>
                                    <a:ext uri="{FF2B5EF4-FFF2-40B4-BE49-F238E27FC236}">
                                      <a16:creationId xmlns:a16="http://schemas.microsoft.com/office/drawing/2014/main" id="{00000000-0008-0000-0000-000005000000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1905" b="1666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25600" cy="577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A54AD5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40"/>
                      <w:szCs w:val="40"/>
                      <w:lang w:eastAsia="en-GB"/>
                      <w14:ligatures w14:val="none"/>
                    </w:rPr>
                    <w:t>IDB Work Package Environmental Screening Report (ESR)</w:t>
                  </w:r>
                  <w:bookmarkEnd w:id="0"/>
                </w:p>
              </w:tc>
            </w:tr>
          </w:tbl>
          <w:p w14:paraId="29F0B2CB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62871" w:rsidRPr="00A54AD5" w14:paraId="7392439F" w14:textId="77777777" w:rsidTr="00F42F16">
        <w:trPr>
          <w:trHeight w:val="433"/>
        </w:trPr>
        <w:tc>
          <w:tcPr>
            <w:tcW w:w="15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5B4"/>
            <w:vAlign w:val="center"/>
            <w:hideMark/>
          </w:tcPr>
          <w:p w14:paraId="533D5928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43FDA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>Operatives &amp; field workers - please refer to orange sections</w:t>
            </w:r>
          </w:p>
        </w:tc>
      </w:tr>
      <w:tr w:rsidR="00A54AD5" w:rsidRPr="00A54AD5" w14:paraId="23AB2911" w14:textId="77777777" w:rsidTr="00A44CFA">
        <w:trPr>
          <w:trHeight w:val="433"/>
        </w:trPr>
        <w:tc>
          <w:tcPr>
            <w:tcW w:w="152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3920C6" w14:textId="6790CD3C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E26B0A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Ops/Eng Officer</w:t>
            </w:r>
            <w:r w:rsidRPr="00A54AD5">
              <w:rPr>
                <w:rFonts w:ascii="Arial" w:eastAsia="Times New Roman" w:hAnsi="Arial" w:cs="Arial"/>
                <w:b/>
                <w:bCs/>
                <w:color w:val="E26B0A"/>
                <w:kern w:val="0"/>
                <w:sz w:val="20"/>
                <w:szCs w:val="20"/>
                <w:lang w:eastAsia="en-GB"/>
                <w14:ligatures w14:val="none"/>
              </w:rPr>
              <w:t xml:space="preserve"> complete </w:t>
            </w:r>
            <w:r w:rsidRPr="00A54AD5">
              <w:rPr>
                <w:rFonts w:ascii="Arial" w:eastAsia="Times New Roman" w:hAnsi="Arial" w:cs="Arial"/>
                <w:b/>
                <w:bCs/>
                <w:color w:val="E26B0A"/>
                <w:kern w:val="0"/>
                <w:sz w:val="20"/>
                <w:szCs w:val="20"/>
                <w:u w:val="single"/>
                <w:lang w:eastAsia="en-GB"/>
                <w14:ligatures w14:val="none"/>
              </w:rPr>
              <w:t>Part 1</w:t>
            </w:r>
            <w:r w:rsidRPr="00A54AD5">
              <w:rPr>
                <w:rFonts w:ascii="Arial" w:eastAsia="Times New Roman" w:hAnsi="Arial" w:cs="Arial"/>
                <w:b/>
                <w:bCs/>
                <w:color w:val="E26B0A"/>
                <w:kern w:val="0"/>
                <w:sz w:val="20"/>
                <w:szCs w:val="20"/>
                <w:lang w:eastAsia="en-GB"/>
                <w14:ligatures w14:val="none"/>
              </w:rPr>
              <w:t xml:space="preserve"> - 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Env Officer</w:t>
            </w:r>
            <w:r w:rsidRPr="00A54AD5">
              <w:rPr>
                <w:rFonts w:ascii="Arial" w:eastAsia="Times New Roman" w:hAnsi="Arial" w:cs="Arial"/>
                <w:b/>
                <w:bCs/>
                <w:color w:val="E26B0A"/>
                <w:kern w:val="0"/>
                <w:sz w:val="20"/>
                <w:szCs w:val="20"/>
                <w:lang w:eastAsia="en-GB"/>
                <w14:ligatures w14:val="none"/>
              </w:rPr>
              <w:t xml:space="preserve"> complete </w:t>
            </w:r>
            <w:r w:rsidRPr="00A54AD5">
              <w:rPr>
                <w:rFonts w:ascii="Arial" w:eastAsia="Times New Roman" w:hAnsi="Arial" w:cs="Arial"/>
                <w:b/>
                <w:bCs/>
                <w:color w:val="E26B0A"/>
                <w:kern w:val="0"/>
                <w:sz w:val="20"/>
                <w:szCs w:val="20"/>
                <w:u w:val="single"/>
                <w:lang w:eastAsia="en-GB"/>
                <w14:ligatures w14:val="none"/>
              </w:rPr>
              <w:t>Parts 2-</w:t>
            </w:r>
            <w:r w:rsidR="002E72E0">
              <w:rPr>
                <w:rFonts w:ascii="Arial" w:eastAsia="Times New Roman" w:hAnsi="Arial" w:cs="Arial"/>
                <w:b/>
                <w:bCs/>
                <w:color w:val="E26B0A"/>
                <w:kern w:val="0"/>
                <w:sz w:val="20"/>
                <w:szCs w:val="20"/>
                <w:u w:val="single"/>
                <w:lang w:eastAsia="en-GB"/>
                <w14:ligatures w14:val="none"/>
              </w:rPr>
              <w:t>9</w:t>
            </w:r>
          </w:p>
        </w:tc>
      </w:tr>
      <w:tr w:rsidR="00A54AD5" w:rsidRPr="00A54AD5" w14:paraId="2D2CD8BE" w14:textId="77777777" w:rsidTr="00A44CFA">
        <w:trPr>
          <w:trHeight w:val="433"/>
        </w:trPr>
        <w:tc>
          <w:tcPr>
            <w:tcW w:w="15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7853428B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 xml:space="preserve">PART 1: Workpackage details. </w:t>
            </w:r>
          </w:p>
        </w:tc>
      </w:tr>
      <w:tr w:rsidR="00A54AD5" w:rsidRPr="00A54AD5" w14:paraId="234A8229" w14:textId="77777777" w:rsidTr="00A44CFA">
        <w:trPr>
          <w:trHeight w:val="49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2C83A972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IDB Name: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84BA3" w14:textId="6E487B08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9667F68" w14:textId="77777777" w:rsidTr="00F42F16">
        <w:trPr>
          <w:trHeight w:val="49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7C701F7B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Responsible Engineer/Officer: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A18C" w14:textId="6DA4DC7D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9A731AC" w14:textId="77777777" w:rsidTr="00F42F16">
        <w:trPr>
          <w:trHeight w:val="49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2C3282E3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Name of work package: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40A98" w14:textId="68AB878A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F0993DB" w14:textId="77777777" w:rsidTr="00F42F16">
        <w:trPr>
          <w:trHeight w:val="49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4E298620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Work/project reference: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5005" w14:textId="177BBB23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23A1A107" w14:textId="77777777" w:rsidTr="00143FDA">
        <w:trPr>
          <w:trHeight w:val="11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7D79E955" w14:textId="5BCBABF6" w:rsidR="00A54AD5" w:rsidRPr="00A54AD5" w:rsidRDefault="00761E59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Description of works required</w:t>
            </w:r>
            <w:r w:rsidR="00A54AD5"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96B99" w14:textId="500464F9" w:rsidR="00A54AD5" w:rsidRPr="00ED42C5" w:rsidRDefault="00ED42C5" w:rsidP="00A54AD5">
            <w:pPr>
              <w:spacing w:before="120" w:after="120" w:line="240" w:lineRule="exact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D42C5">
              <w:rPr>
                <w:rFonts w:ascii="Arial" w:eastAsia="Times New Roman" w:hAnsi="Arial" w:cs="Arial"/>
                <w:i/>
                <w:iCs/>
                <w:color w:val="808080" w:themeColor="background1" w:themeShade="80"/>
                <w:kern w:val="0"/>
                <w:sz w:val="16"/>
                <w:szCs w:val="16"/>
                <w:lang w:eastAsia="en-GB"/>
                <w14:ligatures w14:val="none"/>
              </w:rPr>
              <w:t>Method statements etc.</w:t>
            </w:r>
          </w:p>
        </w:tc>
      </w:tr>
      <w:tr w:rsidR="00F71EF2" w:rsidRPr="00A54AD5" w14:paraId="48220846" w14:textId="77777777" w:rsidTr="00311CEA">
        <w:trPr>
          <w:trHeight w:val="6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0" w:color="BFBFBF" w:fill="D9D9D9"/>
            <w:vAlign w:val="center"/>
            <w:hideMark/>
          </w:tcPr>
          <w:p w14:paraId="6C9377F6" w14:textId="77777777" w:rsidR="00F71EF2" w:rsidRPr="00A54AD5" w:rsidRDefault="00F71EF2" w:rsidP="00311C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Location: </w:t>
            </w:r>
            <w:r w:rsidRPr="00DB583E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(Use W3W start and end point and direction of travel)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077C" w14:textId="77777777" w:rsidR="00F71EF2" w:rsidRPr="00A54AD5" w:rsidRDefault="00F71EF2" w:rsidP="00311CEA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71EF2" w:rsidRPr="00A54AD5" w14:paraId="542D2B6B" w14:textId="77777777" w:rsidTr="00E550F7">
        <w:trPr>
          <w:trHeight w:val="36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</w:tcPr>
          <w:p w14:paraId="5CA43261" w14:textId="77777777" w:rsidR="00F71EF2" w:rsidRPr="00A54AD5" w:rsidRDefault="00F71EF2" w:rsidP="00311C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Photos of location </w:t>
            </w:r>
            <w:r w:rsidRPr="00627BD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(add more if required)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DA1FC" w14:textId="77777777" w:rsidR="00F71EF2" w:rsidRPr="004559A3" w:rsidRDefault="00F71EF2" w:rsidP="00311CEA">
            <w:pPr>
              <w:spacing w:before="120" w:after="120"/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</w:pPr>
            <w:r w:rsidRPr="0016156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Pic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>A</w:t>
            </w:r>
            <w:r w:rsidRPr="0016156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)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C05DB" w14:textId="77777777" w:rsidR="00F71EF2" w:rsidRDefault="00F71EF2" w:rsidP="00311CEA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156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 Pic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>B</w:t>
            </w:r>
            <w:r w:rsidRPr="0016156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) </w:t>
            </w:r>
          </w:p>
          <w:p w14:paraId="21697D13" w14:textId="77777777" w:rsidR="00F71EF2" w:rsidRPr="00A54AD5" w:rsidRDefault="00F71EF2" w:rsidP="00311CEA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0058F" w14:textId="77777777" w:rsidR="00F71EF2" w:rsidRDefault="00F71EF2" w:rsidP="00311CEA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6156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Pic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>C</w:t>
            </w:r>
            <w:r w:rsidRPr="0016156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) </w:t>
            </w:r>
          </w:p>
          <w:p w14:paraId="21123FFA" w14:textId="77777777" w:rsidR="00F71EF2" w:rsidRPr="00A54AD5" w:rsidRDefault="00F71EF2" w:rsidP="00311CEA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71EF2" w:rsidRPr="00A54AD5" w14:paraId="60EBCF98" w14:textId="77777777" w:rsidTr="00311CEA">
        <w:trPr>
          <w:trHeight w:val="80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</w:tcPr>
          <w:p w14:paraId="63E77A4A" w14:textId="77777777" w:rsidR="00F71EF2" w:rsidRDefault="00F71EF2" w:rsidP="00311C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Relevant site information for surveying: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B6198" w14:textId="77777777" w:rsidR="00F71EF2" w:rsidRPr="00B96F17" w:rsidRDefault="00F71EF2" w:rsidP="00311CEA">
            <w:pPr>
              <w:spacing w:before="120" w:after="120" w:line="240" w:lineRule="exact"/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</w:pPr>
            <w:r w:rsidRPr="00B96F17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  <w:lang w:eastAsia="en-GB"/>
              </w:rPr>
              <w:t>Please state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  <w:lang w:eastAsia="en-GB"/>
              </w:rPr>
              <w:t xml:space="preserve"> the channel width, water depth and approx. angle and height of banks. How dense and high vegetation is at the time of writing? Can</w:t>
            </w:r>
            <w:r w:rsidRPr="00B96F17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  <w:lang w:eastAsia="en-GB"/>
              </w:rPr>
              <w:t xml:space="preserve"> the toe of the bank be surveyed from the bank or would be 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  <w:lang w:eastAsia="en-GB"/>
              </w:rPr>
              <w:t>safer and easier to survey</w:t>
            </w:r>
            <w:r w:rsidRPr="00B96F17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  <w:lang w:eastAsia="en-GB"/>
              </w:rPr>
              <w:t xml:space="preserve"> from a boat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  <w:lang w:eastAsia="en-GB"/>
              </w:rPr>
              <w:t xml:space="preserve"> or in waders</w:t>
            </w:r>
            <w:r w:rsidRPr="00B96F17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  <w:lang w:eastAsia="en-GB"/>
              </w:rPr>
              <w:t xml:space="preserve"> from the channel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  <w:lang w:eastAsia="en-GB"/>
              </w:rPr>
              <w:t>?</w:t>
            </w:r>
          </w:p>
        </w:tc>
      </w:tr>
      <w:tr w:rsidR="00A54AD5" w:rsidRPr="00A54AD5" w14:paraId="1FE74D1D" w14:textId="77777777" w:rsidTr="00F42F16">
        <w:trPr>
          <w:trHeight w:val="49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0AAB5839" w14:textId="163A55CB" w:rsidR="00A54AD5" w:rsidRPr="00A54AD5" w:rsidRDefault="00F42187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Ideal</w:t>
            </w:r>
            <w:r w:rsidR="00A54AD5"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 start date: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42B8A" w14:textId="69917CC5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619FDAB" w14:textId="77777777" w:rsidTr="00F42F16">
        <w:trPr>
          <w:trHeight w:val="49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07860E4E" w14:textId="73BC708D" w:rsidR="00A54AD5" w:rsidRPr="00A54AD5" w:rsidRDefault="00F42187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Ideal</w:t>
            </w:r>
            <w:r w:rsidR="00A54AD5"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 completion date: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85BA" w14:textId="0D6C8F27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CAF352D" w14:textId="77777777" w:rsidTr="00F42F16">
        <w:trPr>
          <w:trHeight w:val="49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0E2585C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Duration: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ECE7" w14:textId="18BC743B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259BA21D" w14:textId="77777777" w:rsidTr="00F42F16">
        <w:trPr>
          <w:trHeight w:val="49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689808B0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Rationale for timing: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24631" w14:textId="10C3C398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479BA46F" w14:textId="77777777" w:rsidTr="00A44CFA">
        <w:trPr>
          <w:trHeight w:val="70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D9D9D9"/>
            <w:vAlign w:val="center"/>
            <w:hideMark/>
          </w:tcPr>
          <w:p w14:paraId="72D862C3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Brief description of justification (benefits):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1CFBE" w14:textId="264DC387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1DD8BD8A" w14:textId="77777777" w:rsidTr="00A44CFA">
        <w:trPr>
          <w:trHeight w:val="8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D9D9D9"/>
            <w:vAlign w:val="center"/>
            <w:hideMark/>
          </w:tcPr>
          <w:p w14:paraId="39000C4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Alternative options considered: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373A7" w14:textId="1052D87B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20102CC1" w14:textId="77777777" w:rsidTr="00A44CFA">
        <w:trPr>
          <w:trHeight w:val="83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D9D9D9"/>
            <w:vAlign w:val="center"/>
            <w:hideMark/>
          </w:tcPr>
          <w:p w14:paraId="1EEC11E1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Main materials to be used: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6A7CC" w14:textId="55479045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1673B15B" w14:textId="77777777" w:rsidTr="00F42F16">
        <w:trPr>
          <w:trHeight w:val="69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2791B451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Carbon considerations: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(confirm fuel type and mileage will be recorded)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F56DA" w14:textId="357679A3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8E022FF" w14:textId="77777777" w:rsidTr="00F42F16">
        <w:trPr>
          <w:trHeight w:val="7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6F67A076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Main machinery to be used: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(include weight, width, height and noise rating):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3B5BE" w14:textId="1D254280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5B6F9C4" w14:textId="77777777" w:rsidTr="00F42F16">
        <w:trPr>
          <w:trHeight w:val="49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0" w:color="BFBFBF" w:fill="D9D9D9"/>
            <w:vAlign w:val="center"/>
            <w:hideMark/>
          </w:tcPr>
          <w:p w14:paraId="29AB7CE9" w14:textId="7F9BAA5D" w:rsidR="00627BD6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Vegetation management requirements: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br/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</w:t>
            </w:r>
            <w:r w:rsidR="009478B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removal of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hedges, scrub, trees, grass</w:t>
            </w:r>
            <w:r w:rsidR="009478B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?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3BC2E" w14:textId="3974EBA3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E6F6AEF" w14:textId="77777777" w:rsidTr="00761E59">
        <w:trPr>
          <w:trHeight w:val="8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3798B1DD" w14:textId="53C41225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Channel works</w:t>
            </w:r>
            <w:r w:rsidR="00C84C12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 required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(widening, bank reforming or reprofiling, concrete headwall installation)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4712" w14:textId="55809C76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85E7D6A" w14:textId="77777777" w:rsidTr="00F42F16">
        <w:trPr>
          <w:trHeight w:val="6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53663428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Changes to water levels and flow: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BBA80" w14:textId="41FF4950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93E4908" w14:textId="77777777" w:rsidTr="00E550F7">
        <w:trPr>
          <w:trHeight w:val="7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0" w:color="BFBFBF" w:fill="D9D9D9"/>
            <w:vAlign w:val="center"/>
            <w:hideMark/>
          </w:tcPr>
          <w:p w14:paraId="5BFE3F32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Access route to site: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br/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(include map):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B4C63" w14:textId="79AC51DC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8600F1F" w14:textId="77777777" w:rsidTr="00E550F7">
        <w:trPr>
          <w:trHeight w:val="49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D9D9D9"/>
            <w:vAlign w:val="center"/>
            <w:hideMark/>
          </w:tcPr>
          <w:p w14:paraId="1584944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Frequency &amp; times of access: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9D9AA" w14:textId="62CD4FEB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08609A6" w14:textId="77777777" w:rsidTr="00E550F7">
        <w:trPr>
          <w:trHeight w:val="49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5830F339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Type &amp; number of vehicles expected on site: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FBF2D" w14:textId="797FD2E5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A211AAC" w14:textId="77777777" w:rsidTr="00F42F16">
        <w:trPr>
          <w:trHeight w:val="88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412CF926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Materials storage arrangements &amp; location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(include map)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F0A75" w14:textId="37CA83F1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DDAD7A2" w14:textId="77777777" w:rsidTr="00747DAB">
        <w:trPr>
          <w:trHeight w:val="9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43090F2D" w14:textId="3384245A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Disposal of materials: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(i.e. removed to landfill by contractor, left on bank)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1141" w14:textId="6F348BFD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CD9E5C6" w14:textId="77777777" w:rsidTr="00747DAB">
        <w:trPr>
          <w:trHeight w:val="83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D9D9D9"/>
            <w:vAlign w:val="center"/>
            <w:hideMark/>
          </w:tcPr>
          <w:p w14:paraId="2F8F46B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Environmental &amp; waste permits needed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(&amp; who will arrange if new needed)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53F7" w14:textId="4DEB6823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2AD29F1E" w14:textId="77777777" w:rsidTr="00747DAB">
        <w:trPr>
          <w:trHeight w:val="49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0" w:color="BFBFBF" w:fill="D9D9D9"/>
            <w:vAlign w:val="center"/>
            <w:hideMark/>
          </w:tcPr>
          <w:p w14:paraId="0E50BBD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Planning or IDB consent required?</w:t>
            </w:r>
          </w:p>
        </w:tc>
        <w:tc>
          <w:tcPr>
            <w:tcW w:w="1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3EC72" w14:textId="5B06F109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E5D9B18" w14:textId="77777777" w:rsidTr="00747DAB">
        <w:trPr>
          <w:trHeight w:val="10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6D2F033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Other relevant information:</w:t>
            </w:r>
          </w:p>
        </w:tc>
        <w:tc>
          <w:tcPr>
            <w:tcW w:w="1264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F9BFD9F" w14:textId="3459DCCF" w:rsidR="00A54AD5" w:rsidRPr="00A54AD5" w:rsidRDefault="00A54AD5" w:rsidP="00A54AD5">
            <w:pPr>
              <w:spacing w:before="120" w:after="120" w:line="240" w:lineRule="exac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CE64F3A" w14:textId="77777777" w:rsidTr="00F42F16">
        <w:trPr>
          <w:trHeight w:val="230"/>
        </w:trPr>
        <w:tc>
          <w:tcPr>
            <w:tcW w:w="15201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4813DBDC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Completed by:</w:t>
            </w:r>
          </w:p>
        </w:tc>
      </w:tr>
      <w:tr w:rsidR="00A54AD5" w:rsidRPr="00A54AD5" w14:paraId="07C9552C" w14:textId="77777777" w:rsidTr="00F42F16">
        <w:trPr>
          <w:trHeight w:val="59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A48C6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 xml:space="preserve">Name: </w:t>
            </w:r>
          </w:p>
        </w:tc>
        <w:tc>
          <w:tcPr>
            <w:tcW w:w="8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6B290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Signature: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91BE7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 xml:space="preserve">Date: </w:t>
            </w:r>
          </w:p>
          <w:p w14:paraId="3C32E6B4" w14:textId="2920CA2E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</w:tbl>
    <w:p w14:paraId="15F2D476" w14:textId="77777777" w:rsidR="00F42F16" w:rsidRDefault="00F42F16">
      <w:r>
        <w:br w:type="page"/>
      </w:r>
    </w:p>
    <w:tbl>
      <w:tblPr>
        <w:tblW w:w="1709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2"/>
        <w:gridCol w:w="34"/>
        <w:gridCol w:w="4394"/>
        <w:gridCol w:w="1843"/>
        <w:gridCol w:w="2551"/>
        <w:gridCol w:w="3827"/>
        <w:gridCol w:w="1626"/>
        <w:gridCol w:w="263"/>
      </w:tblGrid>
      <w:tr w:rsidR="00A54AD5" w:rsidRPr="00A54AD5" w14:paraId="0166EBE8" w14:textId="77777777" w:rsidTr="00761E59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B5E0808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lastRenderedPageBreak/>
              <w:t>PART 2: Ecological Screening &amp; Appraisal Summary &amp; Sign-off WORKS SHOULD NOT PROCEED UNTIL THIS IS RECEIVED</w:t>
            </w:r>
          </w:p>
        </w:tc>
      </w:tr>
      <w:tr w:rsidR="00A54AD5" w:rsidRPr="00A54AD5" w14:paraId="7367EABD" w14:textId="77777777" w:rsidTr="00761E59">
        <w:trPr>
          <w:gridAfter w:val="2"/>
          <w:wAfter w:w="1889" w:type="dxa"/>
          <w:trHeight w:val="40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6474E451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Summary:</w:t>
            </w:r>
          </w:p>
        </w:tc>
      </w:tr>
      <w:tr w:rsidR="00A62871" w:rsidRPr="00A54AD5" w14:paraId="04CF7E62" w14:textId="77777777" w:rsidTr="004B5B9F">
        <w:trPr>
          <w:gridAfter w:val="2"/>
          <w:wAfter w:w="1889" w:type="dxa"/>
          <w:trHeight w:val="4238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7BD"/>
            <w:hideMark/>
          </w:tcPr>
          <w:p w14:paraId="74A54EDE" w14:textId="01DC3A63" w:rsidR="0057785D" w:rsidRPr="00A54AD5" w:rsidRDefault="0057785D" w:rsidP="00C93A7D">
            <w:pPr>
              <w:spacing w:before="120" w:after="120" w:line="240" w:lineRule="exact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C4BC574" w14:textId="77777777" w:rsidTr="004B5B9F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27302016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Name:</w:t>
            </w:r>
          </w:p>
        </w:tc>
      </w:tr>
      <w:tr w:rsidR="00A54AD5" w:rsidRPr="00A54AD5" w14:paraId="3D52E11C" w14:textId="77777777" w:rsidTr="004B5B9F">
        <w:trPr>
          <w:gridAfter w:val="2"/>
          <w:wAfter w:w="1889" w:type="dxa"/>
          <w:trHeight w:val="5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2EEB4" w14:textId="140B7C0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Name: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br/>
            </w:r>
          </w:p>
        </w:tc>
        <w:tc>
          <w:tcPr>
            <w:tcW w:w="8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C10BB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Signature: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17621" w14:textId="17A10670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Date: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br/>
            </w:r>
          </w:p>
          <w:p w14:paraId="010BD0B8" w14:textId="48D087AB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A54AD5" w:rsidRPr="00A54AD5" w14:paraId="284E2879" w14:textId="77777777" w:rsidTr="004B5B9F">
        <w:trPr>
          <w:trHeight w:val="240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2C6D7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8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2F8FA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6649E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EB40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3ACE51BF" w14:textId="77777777" w:rsidTr="00227708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597363F3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PART 3: Statutory and Non-statutory Sites Assessment</w:t>
            </w:r>
          </w:p>
        </w:tc>
      </w:tr>
      <w:tr w:rsidR="00A54AD5" w:rsidRPr="00A54AD5" w14:paraId="0BD9086A" w14:textId="77777777" w:rsidTr="00227708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1822D884" w14:textId="10909D50" w:rsidR="00A54AD5" w:rsidRPr="003D6964" w:rsidRDefault="00A54AD5" w:rsidP="003D696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696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SSSI Assessment</w:t>
            </w:r>
          </w:p>
        </w:tc>
      </w:tr>
      <w:tr w:rsidR="00A54AD5" w:rsidRPr="00A54AD5" w14:paraId="76B9A585" w14:textId="77777777" w:rsidTr="00F42F16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pct25" w:color="BFBFBF" w:fill="F2F2F2"/>
            <w:vAlign w:val="center"/>
            <w:hideMark/>
          </w:tcPr>
          <w:p w14:paraId="2024706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Is the activity in, or near to a SSSI?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(Name if yes)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B5A1" w14:textId="50E710DC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8A7391B" w14:textId="77777777" w:rsidTr="00F42F16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4B0FDCD2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SSSI Assent required?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47B8" w14:textId="4B7EA73B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CD8FDE0" w14:textId="77777777" w:rsidTr="00227708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2246A3CA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effect: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65434" w14:textId="54E25E1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5DAEB59" w14:textId="77777777" w:rsidTr="00227708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FFC000"/>
            <w:vAlign w:val="center"/>
            <w:hideMark/>
          </w:tcPr>
          <w:p w14:paraId="7B902994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SSSI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6497FD3D" w14:textId="0B3FB800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C35EA5D" w14:textId="77777777" w:rsidTr="00227708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2A83752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SSSI Assent confirmation date: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E989" w14:textId="26829B36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3D6964" w14:paraId="63D2F894" w14:textId="77777777" w:rsidTr="00227708">
        <w:trPr>
          <w:gridAfter w:val="2"/>
          <w:wAfter w:w="1889" w:type="dxa"/>
          <w:trHeight w:val="500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0B6CB11A" w14:textId="2585C6BF" w:rsidR="00A54AD5" w:rsidRPr="00A54AD5" w:rsidRDefault="00A54AD5" w:rsidP="003D696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SPA/SAC/Ramsar Assessment</w:t>
            </w:r>
          </w:p>
        </w:tc>
      </w:tr>
      <w:tr w:rsidR="00A54AD5" w:rsidRPr="00A54AD5" w14:paraId="53AA1BB3" w14:textId="77777777" w:rsidTr="00227708">
        <w:trPr>
          <w:gridAfter w:val="2"/>
          <w:wAfter w:w="1889" w:type="dxa"/>
          <w:trHeight w:val="7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2F97203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Is the activity in a SPA/SAC/RAMSAR site or on land considered functionally linked to the site?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(Name if yes)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4DF2" w14:textId="3A405419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38AA6C0" w14:textId="77777777" w:rsidTr="00F42F16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63700F9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Overview of HRA screening &amp;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5D140181" w14:textId="46207654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40FFAF51" w14:textId="77777777" w:rsidTr="00F42F16">
        <w:trPr>
          <w:gridAfter w:val="2"/>
          <w:wAfter w:w="1889" w:type="dxa"/>
          <w:trHeight w:val="4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592BFB60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Date of HRA screening approval: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773BC" w14:textId="66685193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AA3E496" w14:textId="77777777" w:rsidTr="00227708">
        <w:trPr>
          <w:gridAfter w:val="2"/>
          <w:wAfter w:w="1889" w:type="dxa"/>
          <w:trHeight w:val="9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2BF57CD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Overview of Appropriate Assessment &amp;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03C3D3E0" w14:textId="4B0E652B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866C330" w14:textId="77777777" w:rsidTr="00665717">
        <w:trPr>
          <w:gridAfter w:val="2"/>
          <w:wAfter w:w="1889" w:type="dxa"/>
          <w:trHeight w:val="4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4C850869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Date of Appropriate Assessment approval: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8DA5" w14:textId="024C0AA0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3D6964" w14:paraId="51BE0C0D" w14:textId="77777777" w:rsidTr="00665717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195AF6E2" w14:textId="6A5569A1" w:rsidR="00A54AD5" w:rsidRPr="003D6964" w:rsidRDefault="00A54AD5" w:rsidP="003D696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3D696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Local and National Nature Reserves Assessment</w:t>
            </w:r>
          </w:p>
        </w:tc>
      </w:tr>
      <w:tr w:rsidR="00A54AD5" w:rsidRPr="00A54AD5" w14:paraId="1E51968C" w14:textId="77777777" w:rsidTr="00665717">
        <w:trPr>
          <w:gridAfter w:val="2"/>
          <w:wAfter w:w="1889" w:type="dxa"/>
          <w:trHeight w:val="5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2E1214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Is the activity in or near to a LNR or NNR?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(name if yes)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71A88" w14:textId="6BCA1009" w:rsidR="00A54AD5" w:rsidRPr="00A54AD5" w:rsidRDefault="00A54AD5" w:rsidP="00F42F1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329E4D3" w14:textId="77777777" w:rsidTr="00665717">
        <w:trPr>
          <w:gridAfter w:val="2"/>
          <w:wAfter w:w="1889" w:type="dxa"/>
          <w:trHeight w:val="5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3B0939BF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effect: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939C3" w14:textId="41D61B3C" w:rsidR="00A54AD5" w:rsidRPr="00A54AD5" w:rsidRDefault="00A54AD5" w:rsidP="00F42F1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95DF0E0" w14:textId="77777777" w:rsidTr="00665717">
        <w:trPr>
          <w:gridAfter w:val="2"/>
          <w:wAfter w:w="1889" w:type="dxa"/>
          <w:trHeight w:val="5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FFC000"/>
            <w:vAlign w:val="center"/>
            <w:hideMark/>
          </w:tcPr>
          <w:p w14:paraId="093C5D94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LNR/NNR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6BDEB1F5" w14:textId="4DDFB146" w:rsidR="00A54AD5" w:rsidRPr="00A54AD5" w:rsidRDefault="00A54AD5" w:rsidP="00F42F1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3D6964" w14:paraId="73582390" w14:textId="77777777" w:rsidTr="00665717">
        <w:trPr>
          <w:gridAfter w:val="2"/>
          <w:wAfter w:w="1889" w:type="dxa"/>
          <w:trHeight w:val="52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03EE985F" w14:textId="4FE75D29" w:rsidR="00A54AD5" w:rsidRPr="00A54AD5" w:rsidRDefault="00A54AD5" w:rsidP="003D696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Statutory Historic Sites</w:t>
            </w:r>
            <w:r w:rsidRPr="003D696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 xml:space="preserve"> (Scheduled monuments, world heritage sites, listed buildings)</w:t>
            </w:r>
          </w:p>
        </w:tc>
      </w:tr>
      <w:tr w:rsidR="00A54AD5" w:rsidRPr="00A54AD5" w14:paraId="05170F74" w14:textId="77777777" w:rsidTr="00F42F16">
        <w:trPr>
          <w:gridAfter w:val="2"/>
          <w:wAfter w:w="1889" w:type="dxa"/>
          <w:trHeight w:val="5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17594E37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Is the activity in or near to a historic site?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(name if yes)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540B" w14:textId="589D5FAF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1B360E36" w14:textId="77777777" w:rsidTr="00F42F16">
        <w:trPr>
          <w:gridAfter w:val="2"/>
          <w:wAfter w:w="1889" w:type="dxa"/>
          <w:trHeight w:val="5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60B8865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effect: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AAF4" w14:textId="286CAA3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9EEA015" w14:textId="77777777" w:rsidTr="00F42F16">
        <w:trPr>
          <w:gridAfter w:val="2"/>
          <w:wAfter w:w="1889" w:type="dxa"/>
          <w:trHeight w:val="5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03CBF09B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Historic site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  <w:hideMark/>
          </w:tcPr>
          <w:p w14:paraId="41DA2C9F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A54AD5" w:rsidRPr="003D6964" w14:paraId="0C65E0AD" w14:textId="77777777" w:rsidTr="00F42F16">
        <w:trPr>
          <w:gridAfter w:val="2"/>
          <w:wAfter w:w="1889" w:type="dxa"/>
          <w:trHeight w:val="560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02803B0C" w14:textId="6CBB53B2" w:rsidR="00A54AD5" w:rsidRPr="00A54AD5" w:rsidRDefault="00A54AD5" w:rsidP="003D696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Non-Statutory Sites</w:t>
            </w:r>
            <w:r w:rsidRPr="003D696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 xml:space="preserve"> (County wildlife sites, local wildlife sites, pocket parks)</w:t>
            </w:r>
          </w:p>
        </w:tc>
      </w:tr>
      <w:tr w:rsidR="00A54AD5" w:rsidRPr="00A54AD5" w14:paraId="2D3EFBBE" w14:textId="77777777" w:rsidTr="00F42F16">
        <w:trPr>
          <w:gridAfter w:val="2"/>
          <w:wAfter w:w="1889" w:type="dxa"/>
          <w:trHeight w:val="5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3B6911D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Is the activity in or near to a non-stat site?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(name if yes)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FA8E" w14:textId="5D34088D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1382EB3D" w14:textId="77777777" w:rsidTr="003D6964">
        <w:trPr>
          <w:gridAfter w:val="2"/>
          <w:wAfter w:w="1889" w:type="dxa"/>
          <w:trHeight w:val="5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644C7FEA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effect: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41051" w14:textId="3039005C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E61AF08" w14:textId="77777777" w:rsidTr="003D6964">
        <w:trPr>
          <w:gridAfter w:val="2"/>
          <w:wAfter w:w="1889" w:type="dxa"/>
          <w:trHeight w:val="5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FFC000"/>
            <w:vAlign w:val="center"/>
            <w:hideMark/>
          </w:tcPr>
          <w:p w14:paraId="208747A6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Non-stat' site approved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00D45F89" w14:textId="15CF9BEC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3D6964" w14:paraId="64328325" w14:textId="77777777" w:rsidTr="003D6964">
        <w:trPr>
          <w:gridAfter w:val="2"/>
          <w:wAfter w:w="1889" w:type="dxa"/>
          <w:trHeight w:val="560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3484C2D0" w14:textId="2D323B47" w:rsidR="00A54AD5" w:rsidRPr="00A54AD5" w:rsidRDefault="00A54AD5" w:rsidP="003D6964">
            <w:pPr>
              <w:pStyle w:val="ListParagraph"/>
              <w:numPr>
                <w:ilvl w:val="0"/>
                <w:numId w:val="2"/>
              </w:numPr>
              <w:spacing w:after="0" w:line="240" w:lineRule="exact"/>
              <w:ind w:left="357" w:hanging="357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 xml:space="preserve">Other Sites &amp; Features </w:t>
            </w:r>
            <w:r w:rsidRPr="003D696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(Local Geological Sites, TPO trees, biodiversity net gain provisions, environmental stewardship provisions, protected hedgerows)</w:t>
            </w:r>
          </w:p>
        </w:tc>
      </w:tr>
      <w:tr w:rsidR="00A54AD5" w:rsidRPr="00A54AD5" w14:paraId="397EDAC1" w14:textId="77777777" w:rsidTr="00F42F16">
        <w:trPr>
          <w:gridAfter w:val="2"/>
          <w:wAfter w:w="1889" w:type="dxa"/>
          <w:trHeight w:val="51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0DE1DA1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Is the activity in or near to another valued feature?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(name if yes)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4E47" w14:textId="04A38AA6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2EAFA4D" w14:textId="77777777" w:rsidTr="00F42F16">
        <w:trPr>
          <w:gridAfter w:val="2"/>
          <w:wAfter w:w="1889" w:type="dxa"/>
          <w:trHeight w:val="51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529ADEB3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effect: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E68E6" w14:textId="110AA6F3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2249E93" w14:textId="77777777" w:rsidTr="00F42F16">
        <w:trPr>
          <w:gridAfter w:val="2"/>
          <w:wAfter w:w="1889" w:type="dxa"/>
          <w:trHeight w:val="51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FFC000"/>
            <w:vAlign w:val="center"/>
            <w:hideMark/>
          </w:tcPr>
          <w:p w14:paraId="7B911F08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Site/Feature approved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0960658E" w14:textId="60B364EF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2A3F4A8" w14:textId="77777777" w:rsidTr="00F42F16">
        <w:trPr>
          <w:trHeight w:val="2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44AC3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8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5011F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8B36A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7C957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3905A4A3" w14:textId="77777777" w:rsidTr="00DA6720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6EDBA02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PART 4: Environmental Assessments</w:t>
            </w:r>
          </w:p>
        </w:tc>
      </w:tr>
      <w:tr w:rsidR="00A54AD5" w:rsidRPr="00DA6720" w14:paraId="489A7CCE" w14:textId="77777777" w:rsidTr="00DA6720">
        <w:trPr>
          <w:gridAfter w:val="2"/>
          <w:wAfter w:w="1889" w:type="dxa"/>
          <w:trHeight w:val="500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2889C6C0" w14:textId="1B7ED73D" w:rsidR="00A54AD5" w:rsidRPr="00A54AD5" w:rsidRDefault="00A54AD5" w:rsidP="00DA6720">
            <w:pPr>
              <w:pStyle w:val="ListParagraph"/>
              <w:numPr>
                <w:ilvl w:val="0"/>
                <w:numId w:val="2"/>
              </w:numPr>
              <w:spacing w:after="0" w:line="240" w:lineRule="exact"/>
              <w:ind w:left="357" w:hanging="357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 xml:space="preserve">Environmental Impact Assessment (EIA) (Land Drainage) Regulations </w:t>
            </w:r>
          </w:p>
        </w:tc>
      </w:tr>
      <w:tr w:rsidR="00A54AD5" w:rsidRPr="00A54AD5" w14:paraId="647ECA21" w14:textId="77777777" w:rsidTr="00DA6720">
        <w:trPr>
          <w:gridAfter w:val="2"/>
          <w:wAfter w:w="1889" w:type="dxa"/>
          <w:trHeight w:val="8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69B2C87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Is the work package improvement works, as defined in the EIA regs?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 xml:space="preserve"> (if no, justify)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8BED" w14:textId="24E4613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740698C" w14:textId="77777777" w:rsidTr="00DA6720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FFC000"/>
            <w:vAlign w:val="center"/>
            <w:hideMark/>
          </w:tcPr>
          <w:p w14:paraId="6F1D3551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EIA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4E9362C1" w14:textId="687175C1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1A9D551" w14:textId="77777777" w:rsidTr="00DA6720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4D1DD4C2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EIA screening &amp; scoping overview &amp; determination date: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7F976" w14:textId="63BF6EF6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3399AB8" w14:textId="77777777" w:rsidTr="00DA6720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FFC000"/>
            <w:vAlign w:val="center"/>
            <w:hideMark/>
          </w:tcPr>
          <w:p w14:paraId="1B698023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EIA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39656DFF" w14:textId="4210CB41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0893A0A" w14:textId="77777777" w:rsidTr="00DA6720">
        <w:trPr>
          <w:gridAfter w:val="2"/>
          <w:wAfter w:w="1889" w:type="dxa"/>
          <w:trHeight w:val="7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53F13878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EIA Environmental Statement overview &amp; determination date: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68103334" w14:textId="1952481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DA6720" w14:paraId="64DEF2D0" w14:textId="77777777" w:rsidTr="00DA6720">
        <w:trPr>
          <w:gridAfter w:val="2"/>
          <w:wAfter w:w="1889" w:type="dxa"/>
          <w:trHeight w:val="510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3B847DE8" w14:textId="55E5403A" w:rsidR="00A54AD5" w:rsidRPr="00A54AD5" w:rsidRDefault="00A54AD5" w:rsidP="00DA6720">
            <w:pPr>
              <w:pStyle w:val="ListParagraph"/>
              <w:numPr>
                <w:ilvl w:val="0"/>
                <w:numId w:val="2"/>
              </w:numPr>
              <w:spacing w:after="0" w:line="240" w:lineRule="exact"/>
              <w:ind w:left="357" w:hanging="357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Water Framework Directive (WFD) Assessment</w:t>
            </w:r>
          </w:p>
        </w:tc>
      </w:tr>
      <w:tr w:rsidR="00A54AD5" w:rsidRPr="00A54AD5" w14:paraId="60DCB041" w14:textId="77777777" w:rsidTr="00F42F16">
        <w:trPr>
          <w:gridAfter w:val="2"/>
          <w:wAfter w:w="1889" w:type="dxa"/>
          <w:trHeight w:val="5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581604FB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RBMP catchment details: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EED8" w14:textId="57753884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787806A" w14:textId="77777777" w:rsidTr="00F42F16">
        <w:trPr>
          <w:gridAfter w:val="2"/>
          <w:wAfter w:w="1889" w:type="dxa"/>
          <w:trHeight w:val="5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D629B03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to significantly impact WFD objectives: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7D10" w14:textId="4706103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226C1F9" w14:textId="77777777" w:rsidTr="00F42F16">
        <w:trPr>
          <w:gridAfter w:val="2"/>
          <w:wAfter w:w="1889" w:type="dxa"/>
          <w:trHeight w:val="5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45645CB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Overview of WFD assessment: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023B5" w14:textId="4EA82BC0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39F675F" w14:textId="77777777" w:rsidTr="00F42F16">
        <w:trPr>
          <w:gridAfter w:val="2"/>
          <w:wAfter w:w="1889" w:type="dxa"/>
          <w:trHeight w:val="5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FFC000"/>
            <w:vAlign w:val="center"/>
            <w:hideMark/>
          </w:tcPr>
          <w:p w14:paraId="53EC6AF6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WFD recommendations/mitigations: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2FD042CC" w14:textId="24A3399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48CC258" w14:textId="77777777" w:rsidTr="00F42F16">
        <w:trPr>
          <w:trHeight w:val="2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D8A7D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8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6DB97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3053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B4B1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09B030AA" w14:textId="77777777" w:rsidTr="0071517C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27086FA7" w14:textId="6C9A90CA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lastRenderedPageBreak/>
              <w:t>PART 5: Protected &amp; Priority Species</w:t>
            </w:r>
            <w:r w:rsidR="0071517C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 xml:space="preserve"> </w:t>
            </w:r>
            <w:r w:rsidR="0091693A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 xml:space="preserve">Surveys &amp; </w:t>
            </w: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Appraisal</w:t>
            </w:r>
          </w:p>
        </w:tc>
      </w:tr>
      <w:tr w:rsidR="00A62871" w:rsidRPr="00FA4036" w14:paraId="64BAF35A" w14:textId="77777777" w:rsidTr="0071517C">
        <w:trPr>
          <w:gridAfter w:val="2"/>
          <w:wAfter w:w="1889" w:type="dxa"/>
          <w:trHeight w:val="490"/>
        </w:trPr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1B7F540F" w14:textId="77777777" w:rsidR="00A62871" w:rsidRPr="00FA4036" w:rsidRDefault="00A62871" w:rsidP="008C61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A40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date/s: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7BCB" w14:textId="0E613034" w:rsidR="00A62871" w:rsidRPr="00FA4036" w:rsidRDefault="00A62871" w:rsidP="008C6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6C420B5C" w14:textId="0E350F23" w:rsidR="00A62871" w:rsidRPr="00FA4036" w:rsidRDefault="00A62871" w:rsidP="008C61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7151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Surveyor Name(s):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C8ED" w14:textId="4182F170" w:rsidR="00A62871" w:rsidRPr="00FA4036" w:rsidRDefault="00A62871" w:rsidP="008C6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62871" w:rsidRPr="00FA4036" w14:paraId="5D5A2713" w14:textId="77777777" w:rsidTr="0071517C">
        <w:trPr>
          <w:gridAfter w:val="2"/>
          <w:wAfter w:w="1889" w:type="dxa"/>
          <w:trHeight w:val="490"/>
        </w:trPr>
        <w:tc>
          <w:tcPr>
            <w:tcW w:w="2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7316B9EE" w14:textId="77777777" w:rsidR="00A62871" w:rsidRPr="00FA4036" w:rsidRDefault="00A62871" w:rsidP="008C61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A403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conditions:</w:t>
            </w:r>
          </w:p>
        </w:tc>
        <w:tc>
          <w:tcPr>
            <w:tcW w:w="126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D16D" w14:textId="03B33E14" w:rsidR="00A62871" w:rsidRPr="00FA4036" w:rsidRDefault="00A62871" w:rsidP="008C617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62871" w:rsidRPr="00A54AD5" w14:paraId="66E93411" w14:textId="77777777" w:rsidTr="0071517C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14:paraId="4F901E5A" w14:textId="77777777" w:rsidR="00A62871" w:rsidRPr="00A54AD5" w:rsidRDefault="00A62871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</w:p>
        </w:tc>
      </w:tr>
      <w:tr w:rsidR="00A54AD5" w:rsidRPr="00134F67" w14:paraId="20BE401A" w14:textId="77777777" w:rsidTr="0071517C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474798D0" w14:textId="5FB38CD1" w:rsidR="00A54AD5" w:rsidRPr="00A54AD5" w:rsidRDefault="00A54AD5" w:rsidP="00134F67">
            <w:pPr>
              <w:pStyle w:val="ListParagraph"/>
              <w:numPr>
                <w:ilvl w:val="0"/>
                <w:numId w:val="2"/>
              </w:numPr>
              <w:spacing w:after="0" w:line="240" w:lineRule="exact"/>
              <w:ind w:left="357" w:hanging="357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Eel Regulations Assessment</w:t>
            </w:r>
          </w:p>
        </w:tc>
      </w:tr>
      <w:tr w:rsidR="00A54AD5" w:rsidRPr="00A54AD5" w14:paraId="007D2DEA" w14:textId="77777777" w:rsidTr="00134F67">
        <w:trPr>
          <w:gridAfter w:val="2"/>
          <w:wAfter w:w="1889" w:type="dxa"/>
          <w:trHeight w:val="64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3DADE56F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Will a barrier to eels be created or an existing barrier modified?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B1CF" w14:textId="75F5B7CD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9B8C854" w14:textId="77777777" w:rsidTr="00F42F16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5D572A12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Is there a risk of injury or mortality to eels?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D9FE" w14:textId="6E992F6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1F35FBE4" w14:textId="77777777" w:rsidTr="00F42F16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0EA1D74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BAEP assessment date: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A3F0" w14:textId="05BC6D0B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23339938" w14:textId="77777777" w:rsidTr="00134F67">
        <w:trPr>
          <w:gridAfter w:val="2"/>
          <w:wAfter w:w="1889" w:type="dxa"/>
          <w:trHeight w:val="5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750D26AA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BAEP approval date: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3F3C" w14:textId="28B004C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29647E5A" w14:textId="77777777" w:rsidTr="00134F67">
        <w:trPr>
          <w:gridAfter w:val="2"/>
          <w:wAfter w:w="1889" w:type="dxa"/>
          <w:trHeight w:val="68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FFC000"/>
            <w:vAlign w:val="center"/>
            <w:hideMark/>
          </w:tcPr>
          <w:p w14:paraId="0D89CA92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Eel recommendations/mitigation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  <w:hideMark/>
          </w:tcPr>
          <w:p w14:paraId="7A2CF29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A54AD5" w:rsidRPr="00134F67" w14:paraId="0CF6A161" w14:textId="77777777" w:rsidTr="00134F67">
        <w:trPr>
          <w:gridAfter w:val="2"/>
          <w:wAfter w:w="1889" w:type="dxa"/>
          <w:trHeight w:val="433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0F500C5A" w14:textId="5884A5ED" w:rsidR="00A54AD5" w:rsidRPr="00A54AD5" w:rsidRDefault="00A54AD5" w:rsidP="00465BCC">
            <w:pPr>
              <w:pStyle w:val="ListParagraph"/>
              <w:numPr>
                <w:ilvl w:val="0"/>
                <w:numId w:val="2"/>
              </w:numPr>
              <w:spacing w:after="0" w:line="240" w:lineRule="exact"/>
              <w:ind w:left="357" w:hanging="357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Water Vole</w:t>
            </w:r>
          </w:p>
        </w:tc>
      </w:tr>
      <w:tr w:rsidR="00A54AD5" w:rsidRPr="00A54AD5" w14:paraId="722101D7" w14:textId="77777777" w:rsidTr="00134F67">
        <w:trPr>
          <w:gridAfter w:val="2"/>
          <w:wAfter w:w="1889" w:type="dxa"/>
          <w:trHeight w:val="8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6C99C10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Will the work impact the inner bank face or bank toe including marginal vegetation?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0267A" w14:textId="1CB2197F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49CA412" w14:textId="77777777" w:rsidTr="00134F67">
        <w:trPr>
          <w:gridAfter w:val="2"/>
          <w:wAfter w:w="1889" w:type="dxa"/>
          <w:trHeight w:val="73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7750880B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00069" w14:textId="7788D9C0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D27EFB8" w14:textId="77777777" w:rsidTr="00134F67">
        <w:trPr>
          <w:gridAfter w:val="2"/>
          <w:wAfter w:w="1889" w:type="dxa"/>
          <w:trHeight w:val="10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784F1DE7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Water vole recommendations/mitigation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0E3B1F2E" w14:textId="581698EE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465BCC" w14:paraId="171F6B9B" w14:textId="77777777" w:rsidTr="00F42F16">
        <w:trPr>
          <w:gridAfter w:val="2"/>
          <w:wAfter w:w="1889" w:type="dxa"/>
          <w:trHeight w:val="540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50242EAC" w14:textId="0B7B3550" w:rsidR="00A54AD5" w:rsidRPr="00A54AD5" w:rsidRDefault="00A54AD5" w:rsidP="00465BCC">
            <w:pPr>
              <w:pStyle w:val="ListParagraph"/>
              <w:numPr>
                <w:ilvl w:val="0"/>
                <w:numId w:val="2"/>
              </w:numPr>
              <w:spacing w:after="0" w:line="240" w:lineRule="exact"/>
              <w:ind w:left="357" w:hanging="357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Birds</w:t>
            </w:r>
          </w:p>
        </w:tc>
      </w:tr>
      <w:tr w:rsidR="00A54AD5" w:rsidRPr="00A54AD5" w14:paraId="784CBCCE" w14:textId="77777777" w:rsidTr="00F42F16">
        <w:trPr>
          <w:gridAfter w:val="2"/>
          <w:wAfter w:w="1889" w:type="dxa"/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2B6FDB19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Will timing of work affect nesting species?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513FD" w14:textId="778811BB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C2CF216" w14:textId="77777777" w:rsidTr="00465BCC">
        <w:trPr>
          <w:gridAfter w:val="2"/>
          <w:wAfter w:w="1889" w:type="dxa"/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32F41A41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0D59" w14:textId="3A1D2F9D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0F85175" w14:textId="77777777" w:rsidTr="00465BCC">
        <w:trPr>
          <w:gridAfter w:val="2"/>
          <w:wAfter w:w="1889" w:type="dxa"/>
          <w:trHeight w:val="71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FFC000"/>
            <w:vAlign w:val="center"/>
            <w:hideMark/>
          </w:tcPr>
          <w:p w14:paraId="13501F4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 xml:space="preserve">Breeding bird recommendations /  mitigation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03CC557D" w14:textId="0CB87D78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0E98CCF" w14:textId="77777777" w:rsidTr="00F42F16">
        <w:trPr>
          <w:gridAfter w:val="2"/>
          <w:wAfter w:w="1889" w:type="dxa"/>
          <w:trHeight w:val="560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6159E66B" w14:textId="1C86690B" w:rsidR="00A54AD5" w:rsidRPr="00465BCC" w:rsidRDefault="00A54AD5" w:rsidP="00465B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65BC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Fish</w:t>
            </w:r>
          </w:p>
        </w:tc>
      </w:tr>
      <w:tr w:rsidR="00A54AD5" w:rsidRPr="00A54AD5" w14:paraId="0D961B32" w14:textId="77777777" w:rsidTr="00F42F16">
        <w:trPr>
          <w:gridAfter w:val="2"/>
          <w:wAfter w:w="1889" w:type="dxa"/>
          <w:trHeight w:val="76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2ACBB74B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effect on fish, fish passage or habitat quality?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86C5" w14:textId="34799DED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202663F1" w14:textId="77777777" w:rsidTr="00F42F16">
        <w:trPr>
          <w:gridAfter w:val="2"/>
          <w:wAfter w:w="1889" w:type="dxa"/>
          <w:trHeight w:val="5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529E08A8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EF76A" w14:textId="38AC49DE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850F3F9" w14:textId="77777777" w:rsidTr="00F42F16">
        <w:trPr>
          <w:gridAfter w:val="2"/>
          <w:wAfter w:w="1889" w:type="dxa"/>
          <w:trHeight w:val="8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7BD4E47F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Fish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314ED512" w14:textId="449A890A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532F16A" w14:textId="77777777" w:rsidTr="00F42F16">
        <w:trPr>
          <w:gridAfter w:val="2"/>
          <w:wAfter w:w="1889" w:type="dxa"/>
          <w:trHeight w:val="530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14AC6888" w14:textId="76506F0C" w:rsidR="00A54AD5" w:rsidRPr="00465BCC" w:rsidRDefault="00A54AD5" w:rsidP="00465BC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65BC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Trees and hedges</w:t>
            </w:r>
          </w:p>
        </w:tc>
      </w:tr>
      <w:tr w:rsidR="00A54AD5" w:rsidRPr="00A54AD5" w14:paraId="4AAFF3A6" w14:textId="77777777" w:rsidTr="00465BCC">
        <w:trPr>
          <w:gridAfter w:val="2"/>
          <w:wAfter w:w="1889" w:type="dxa"/>
          <w:trHeight w:val="66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7E643856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Does the activity require management or removal of mature trees or hedgerows?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22A5C" w14:textId="677B9796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4A2E34D7" w14:textId="77777777" w:rsidTr="00F42F16">
        <w:trPr>
          <w:gridAfter w:val="2"/>
          <w:wAfter w:w="1889" w:type="dxa"/>
          <w:trHeight w:val="5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5B22F42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E707C" w14:textId="0B734A89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0A5F972" w14:textId="77777777" w:rsidTr="00F51423">
        <w:trPr>
          <w:gridAfter w:val="2"/>
          <w:wAfter w:w="1889" w:type="dxa"/>
          <w:trHeight w:val="7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0" w:color="BFBFBF" w:fill="FFC000"/>
            <w:vAlign w:val="center"/>
            <w:hideMark/>
          </w:tcPr>
          <w:p w14:paraId="69ADF63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Tree/hedge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51CC9611" w14:textId="60FF129B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711D4BE" w14:textId="77777777" w:rsidTr="00F51423">
        <w:trPr>
          <w:gridAfter w:val="2"/>
          <w:wAfter w:w="1889" w:type="dxa"/>
          <w:trHeight w:val="530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6A5F5A23" w14:textId="7E17B114" w:rsidR="00A54AD5" w:rsidRPr="00F51423" w:rsidRDefault="00A54AD5" w:rsidP="00F51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514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Otter</w:t>
            </w:r>
          </w:p>
        </w:tc>
      </w:tr>
      <w:tr w:rsidR="00A54AD5" w:rsidRPr="00A54AD5" w14:paraId="1B59BBF4" w14:textId="77777777" w:rsidTr="00F51423">
        <w:trPr>
          <w:gridAfter w:val="2"/>
          <w:wAfter w:w="1889" w:type="dxa"/>
          <w:trHeight w:val="5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321B69A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effect on otters: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AD7F" w14:textId="1FEA452B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7EF451E" w14:textId="77777777" w:rsidTr="00F51423">
        <w:trPr>
          <w:gridAfter w:val="2"/>
          <w:wAfter w:w="1889" w:type="dxa"/>
          <w:trHeight w:val="5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5C8C38CF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4DBF" w14:textId="796C3365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B712CAB" w14:textId="77777777" w:rsidTr="00F42F16">
        <w:trPr>
          <w:gridAfter w:val="2"/>
          <w:wAfter w:w="1889" w:type="dxa"/>
          <w:trHeight w:val="78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313B7A99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Otter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51DB0C3C" w14:textId="46FCB369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ADDF705" w14:textId="77777777" w:rsidTr="00F42F16">
        <w:trPr>
          <w:gridAfter w:val="2"/>
          <w:wAfter w:w="1889" w:type="dxa"/>
          <w:trHeight w:val="560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1FCB71EB" w14:textId="26968F39" w:rsidR="00A54AD5" w:rsidRPr="00F51423" w:rsidRDefault="00A54AD5" w:rsidP="00F51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514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Badger</w:t>
            </w:r>
          </w:p>
        </w:tc>
      </w:tr>
      <w:tr w:rsidR="00A54AD5" w:rsidRPr="00A54AD5" w14:paraId="55B8289B" w14:textId="77777777" w:rsidTr="00F51423">
        <w:trPr>
          <w:gridAfter w:val="2"/>
          <w:wAfter w:w="1889" w:type="dxa"/>
          <w:trHeight w:val="57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105A72E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badger disturbance: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CE74" w14:textId="3AA66EBD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8FFB4A1" w14:textId="77777777" w:rsidTr="00F51423">
        <w:trPr>
          <w:gridAfter w:val="2"/>
          <w:wAfter w:w="1889" w:type="dxa"/>
          <w:trHeight w:val="5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14FAB4E0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C4CC" w14:textId="1DF314F1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DF71533" w14:textId="77777777" w:rsidTr="00F51423">
        <w:trPr>
          <w:gridAfter w:val="2"/>
          <w:wAfter w:w="1889" w:type="dxa"/>
          <w:trHeight w:val="68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44C15B5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Badger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48D9935C" w14:textId="11771195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A847684" w14:textId="77777777" w:rsidTr="00F42F16">
        <w:trPr>
          <w:gridAfter w:val="2"/>
          <w:wAfter w:w="1889" w:type="dxa"/>
          <w:trHeight w:val="530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6AF52B21" w14:textId="12D55671" w:rsidR="00A54AD5" w:rsidRPr="00F51423" w:rsidRDefault="00A54AD5" w:rsidP="00F51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514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Bats</w:t>
            </w:r>
          </w:p>
        </w:tc>
      </w:tr>
      <w:tr w:rsidR="00A54AD5" w:rsidRPr="00A54AD5" w14:paraId="7BBC3B42" w14:textId="77777777" w:rsidTr="00F51423">
        <w:trPr>
          <w:gridAfter w:val="2"/>
          <w:wAfter w:w="1889" w:type="dxa"/>
          <w:trHeight w:val="60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26C38497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bat disturbance: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25824" w14:textId="0238006E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2BD1206" w14:textId="77777777" w:rsidTr="00F42F16">
        <w:trPr>
          <w:gridAfter w:val="2"/>
          <w:wAfter w:w="1889" w:type="dxa"/>
          <w:trHeight w:val="5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7F3A5F8A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280A" w14:textId="397530DC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4E30983F" w14:textId="77777777" w:rsidTr="00F42F16">
        <w:trPr>
          <w:gridAfter w:val="2"/>
          <w:wAfter w:w="1889" w:type="dxa"/>
          <w:trHeight w:val="7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3A695CE7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Bat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771DD2E5" w14:textId="5FE04AE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E88A0A3" w14:textId="77777777" w:rsidTr="00F42F16">
        <w:trPr>
          <w:gridAfter w:val="2"/>
          <w:wAfter w:w="1889" w:type="dxa"/>
          <w:trHeight w:val="530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394D88DF" w14:textId="6654B7F8" w:rsidR="00A54AD5" w:rsidRPr="00F51423" w:rsidRDefault="00A54AD5" w:rsidP="00F51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514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Great Crested Newt</w:t>
            </w:r>
          </w:p>
        </w:tc>
      </w:tr>
      <w:tr w:rsidR="00A54AD5" w:rsidRPr="00A54AD5" w14:paraId="5BFCBAAD" w14:textId="77777777" w:rsidTr="00F42F16">
        <w:trPr>
          <w:gridAfter w:val="2"/>
          <w:wAfter w:w="1889" w:type="dxa"/>
          <w:trHeight w:val="5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A876DF3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GCN disturbance: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C9F0" w14:textId="2470C008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14987BA" w14:textId="77777777" w:rsidTr="00F51423">
        <w:trPr>
          <w:gridAfter w:val="2"/>
          <w:wAfter w:w="1889" w:type="dxa"/>
          <w:trHeight w:val="7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9926B6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C947" w14:textId="1483C003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E76A6A0" w14:textId="77777777" w:rsidTr="00F51423">
        <w:trPr>
          <w:gridAfter w:val="2"/>
          <w:wAfter w:w="1889" w:type="dxa"/>
          <w:trHeight w:val="6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FFC000"/>
            <w:vAlign w:val="center"/>
            <w:hideMark/>
          </w:tcPr>
          <w:p w14:paraId="6CE8C9BA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GCN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398FD8A3" w14:textId="1D69E30C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FE50C83" w14:textId="77777777" w:rsidTr="00F51423">
        <w:trPr>
          <w:gridAfter w:val="2"/>
          <w:wAfter w:w="1889" w:type="dxa"/>
          <w:trHeight w:val="530"/>
        </w:trPr>
        <w:tc>
          <w:tcPr>
            <w:tcW w:w="15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08E337EC" w14:textId="2447346D" w:rsidR="00A54AD5" w:rsidRPr="00F51423" w:rsidRDefault="00A54AD5" w:rsidP="00F51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514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 xml:space="preserve">Invertebrates </w:t>
            </w:r>
            <w:r w:rsidRPr="00F51423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(including pollinators, butterflies, moths, dragon &amp; damsel flies etc.)</w:t>
            </w:r>
          </w:p>
        </w:tc>
      </w:tr>
      <w:tr w:rsidR="00A54AD5" w:rsidRPr="00A54AD5" w14:paraId="3CE3E977" w14:textId="77777777" w:rsidTr="00F42F16">
        <w:trPr>
          <w:gridAfter w:val="2"/>
          <w:wAfter w:w="1889" w:type="dxa"/>
          <w:trHeight w:val="5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611DC4C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invertebrate disturbance: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A8D6" w14:textId="0179312C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1F7E1A24" w14:textId="77777777" w:rsidTr="00F42F16">
        <w:trPr>
          <w:gridAfter w:val="2"/>
          <w:wAfter w:w="1889" w:type="dxa"/>
          <w:trHeight w:val="5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E805E43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CF69F" w14:textId="216005F4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22BCF6D6" w14:textId="77777777" w:rsidTr="00F42F16">
        <w:trPr>
          <w:gridAfter w:val="2"/>
          <w:wAfter w:w="1889" w:type="dxa"/>
          <w:trHeight w:val="64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43BD8B9A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Invertebrate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59A17972" w14:textId="7BD1387B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65D55CA" w14:textId="77777777" w:rsidTr="00F42F16">
        <w:trPr>
          <w:gridAfter w:val="2"/>
          <w:wAfter w:w="1889" w:type="dxa"/>
          <w:trHeight w:val="553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46564336" w14:textId="097D613D" w:rsidR="00A54AD5" w:rsidRPr="00F51423" w:rsidRDefault="00A54AD5" w:rsidP="00F51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5142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Reptiles</w:t>
            </w:r>
          </w:p>
        </w:tc>
      </w:tr>
      <w:tr w:rsidR="00A54AD5" w:rsidRPr="00A54AD5" w14:paraId="0619D20E" w14:textId="77777777" w:rsidTr="00F51423">
        <w:trPr>
          <w:gridAfter w:val="2"/>
          <w:wAfter w:w="1889" w:type="dxa"/>
          <w:trHeight w:val="55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75B12B27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reptile disturbance: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7247" w14:textId="211DF4F6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E51175D" w14:textId="77777777" w:rsidTr="00F51423">
        <w:trPr>
          <w:gridAfter w:val="2"/>
          <w:wAfter w:w="1889" w:type="dxa"/>
          <w:trHeight w:val="8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279C28C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4E48F" w14:textId="154B369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4862FA74" w14:textId="77777777" w:rsidTr="00F51423">
        <w:trPr>
          <w:gridAfter w:val="2"/>
          <w:wAfter w:w="1889" w:type="dxa"/>
          <w:trHeight w:val="8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07FA4DB0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Reptile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  <w:hideMark/>
          </w:tcPr>
          <w:p w14:paraId="28831901" w14:textId="43C614EF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FE1EBBC" w14:textId="77777777" w:rsidTr="00F42F16">
        <w:trPr>
          <w:gridAfter w:val="2"/>
          <w:wAfter w:w="1889" w:type="dxa"/>
          <w:trHeight w:val="540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182F0BBC" w14:textId="7583D260" w:rsidR="00A54AD5" w:rsidRPr="00DA4D04" w:rsidRDefault="00A54AD5" w:rsidP="00DA4D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DA4D0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Plants</w:t>
            </w:r>
          </w:p>
        </w:tc>
      </w:tr>
      <w:tr w:rsidR="00A54AD5" w:rsidRPr="00A54AD5" w14:paraId="4B6578B2" w14:textId="77777777" w:rsidTr="00F42F16">
        <w:trPr>
          <w:gridAfter w:val="2"/>
          <w:wAfter w:w="1889" w:type="dxa"/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791D6D3A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rare &amp; protected plant disturbance: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336B" w14:textId="51630D9E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34A58E9A" w14:textId="77777777" w:rsidTr="00DA4D04">
        <w:trPr>
          <w:gridAfter w:val="2"/>
          <w:wAfter w:w="1889" w:type="dxa"/>
          <w:trHeight w:val="5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ED42301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F84C6" w14:textId="600E3479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410F06B5" w14:textId="77777777" w:rsidTr="00F42F16">
        <w:trPr>
          <w:gridAfter w:val="2"/>
          <w:wAfter w:w="1889" w:type="dxa"/>
          <w:trHeight w:val="8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pct50" w:color="BFBFBF" w:fill="FFC000"/>
            <w:vAlign w:val="center"/>
            <w:hideMark/>
          </w:tcPr>
          <w:p w14:paraId="4E5C685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Botanical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4A1C7706" w14:textId="1BFFEA24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0E8DDBBF" w14:textId="77777777" w:rsidTr="00F42F16">
        <w:trPr>
          <w:gridAfter w:val="2"/>
          <w:wAfter w:w="1889" w:type="dxa"/>
          <w:trHeight w:val="553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78812C4F" w14:textId="0685B8F2" w:rsidR="00A54AD5" w:rsidRPr="00DA4D04" w:rsidRDefault="00A54AD5" w:rsidP="00DA4D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DA4D0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Other Protected/Priority Species</w:t>
            </w:r>
          </w:p>
        </w:tc>
      </w:tr>
      <w:tr w:rsidR="00A54AD5" w:rsidRPr="00A54AD5" w14:paraId="078F33EF" w14:textId="77777777" w:rsidTr="00DA4D04">
        <w:trPr>
          <w:gridAfter w:val="2"/>
          <w:wAfter w:w="1889" w:type="dxa"/>
          <w:trHeight w:val="55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7333EA67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Potential for disturbance: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45E37" w14:textId="5DAD39CA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D0225EF" w14:textId="77777777" w:rsidTr="00DA4D04">
        <w:trPr>
          <w:gridAfter w:val="2"/>
          <w:wAfter w:w="1889" w:type="dxa"/>
          <w:trHeight w:val="55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1BC80409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8730" w14:textId="598EE6E1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4A747D3C" w14:textId="77777777" w:rsidTr="00DA4D04">
        <w:trPr>
          <w:gridAfter w:val="2"/>
          <w:wAfter w:w="1889" w:type="dxa"/>
          <w:trHeight w:val="7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0" w:color="BFBFBF" w:fill="FFC000"/>
            <w:vAlign w:val="center"/>
            <w:hideMark/>
          </w:tcPr>
          <w:p w14:paraId="5676386F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 xml:space="preserve">Other recommendations/mitigations </w:t>
            </w:r>
            <w:r w:rsidRPr="00A54AD5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(including licences &amp; approvals)</w:t>
            </w: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105FE8D9" w14:textId="5A3C2BA4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6AB1A862" w14:textId="77777777" w:rsidTr="00F42F16">
        <w:trPr>
          <w:gridAfter w:val="2"/>
          <w:wAfter w:w="1889" w:type="dxa"/>
          <w:trHeight w:val="480"/>
        </w:trPr>
        <w:tc>
          <w:tcPr>
            <w:tcW w:w="1520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D9D9D9"/>
            <w:vAlign w:val="center"/>
            <w:hideMark/>
          </w:tcPr>
          <w:p w14:paraId="71F54DAC" w14:textId="3CF4ED14" w:rsidR="00A54AD5" w:rsidRPr="00DA4D04" w:rsidRDefault="00A54AD5" w:rsidP="00DA4D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DA4D04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Invasive Non-native Species</w:t>
            </w:r>
          </w:p>
        </w:tc>
      </w:tr>
      <w:tr w:rsidR="00A54AD5" w:rsidRPr="00A54AD5" w14:paraId="05C20AFB" w14:textId="77777777" w:rsidTr="00DA4D04">
        <w:trPr>
          <w:gridAfter w:val="2"/>
          <w:wAfter w:w="1889" w:type="dxa"/>
          <w:trHeight w:val="62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3C959CD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Activity close to known location of high-risk invasive species?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E5A10" w14:textId="41C96EE9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53285066" w14:textId="77777777" w:rsidTr="00F42F16">
        <w:trPr>
          <w:gridAfter w:val="2"/>
          <w:wAfter w:w="1889" w:type="dxa"/>
          <w:trHeight w:val="4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02BF9A2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4630A" w14:textId="67B0B131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261370C5" w14:textId="77777777" w:rsidTr="00F42F16">
        <w:trPr>
          <w:gridAfter w:val="2"/>
          <w:wAfter w:w="1889" w:type="dxa"/>
          <w:trHeight w:val="6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FFC000"/>
            <w:vAlign w:val="center"/>
            <w:hideMark/>
          </w:tcPr>
          <w:p w14:paraId="4CA1322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Actions required to avoid the spread of invasive species:</w:t>
            </w:r>
          </w:p>
        </w:tc>
        <w:tc>
          <w:tcPr>
            <w:tcW w:w="12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5F0D8E28" w14:textId="008A88C2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02FCBF99" w14:textId="77777777" w:rsidR="009313C9" w:rsidRDefault="009313C9">
      <w:r>
        <w:br w:type="page"/>
      </w:r>
    </w:p>
    <w:tbl>
      <w:tblPr>
        <w:tblW w:w="170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766"/>
        <w:gridCol w:w="883"/>
        <w:gridCol w:w="1626"/>
        <w:gridCol w:w="263"/>
      </w:tblGrid>
      <w:tr w:rsidR="00A54AD5" w:rsidRPr="00A54AD5" w14:paraId="12C143F7" w14:textId="77777777" w:rsidTr="00A62871">
        <w:trPr>
          <w:trHeight w:val="2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A000B" w14:textId="60F06FC5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094F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FA1F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48F11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410D29BD" w14:textId="77777777" w:rsidTr="00C84FE6">
        <w:trPr>
          <w:gridAfter w:val="2"/>
          <w:wAfter w:w="1889" w:type="dxa"/>
          <w:trHeight w:val="433"/>
        </w:trPr>
        <w:tc>
          <w:tcPr>
            <w:tcW w:w="152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B590478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PART 6: Habitats of Principle Importance (HPI) Assessment</w:t>
            </w:r>
          </w:p>
        </w:tc>
      </w:tr>
      <w:tr w:rsidR="00A54AD5" w:rsidRPr="00A54AD5" w14:paraId="4432DCFF" w14:textId="77777777" w:rsidTr="00F319C9">
        <w:trPr>
          <w:gridAfter w:val="2"/>
          <w:wAfter w:w="1889" w:type="dxa"/>
          <w:trHeight w:val="8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31070FB4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Is there a HPI in, or near to the area of works? Or could it be affected hydraulically by the works?</w:t>
            </w:r>
          </w:p>
        </w:tc>
        <w:tc>
          <w:tcPr>
            <w:tcW w:w="1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3046" w14:textId="1B86205D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B714CA3" w14:textId="77777777" w:rsidTr="00F319C9">
        <w:trPr>
          <w:gridAfter w:val="2"/>
          <w:wAfter w:w="1889" w:type="dxa"/>
          <w:trHeight w:val="4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6E550E4E" w14:textId="2A88163A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UKHab Codes and areas/lengths</w:t>
            </w:r>
            <w:r w:rsidR="00F42F1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:</w:t>
            </w:r>
          </w:p>
        </w:tc>
        <w:tc>
          <w:tcPr>
            <w:tcW w:w="1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C736" w14:textId="0394443E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4F773D6C" w14:textId="77777777" w:rsidTr="00F319C9">
        <w:trPr>
          <w:gridAfter w:val="2"/>
          <w:wAfter w:w="1889" w:type="dxa"/>
          <w:trHeight w:val="76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44960A3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Survey requirements/results:</w:t>
            </w:r>
          </w:p>
        </w:tc>
        <w:tc>
          <w:tcPr>
            <w:tcW w:w="1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3BE45" w14:textId="6A0AA855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468DCFC6" w14:textId="77777777" w:rsidTr="00F319C9">
        <w:trPr>
          <w:gridAfter w:val="2"/>
          <w:wAfter w:w="1889" w:type="dxa"/>
          <w:trHeight w:val="87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BFBFBF" w:fill="FFC000"/>
            <w:vAlign w:val="center"/>
            <w:hideMark/>
          </w:tcPr>
          <w:p w14:paraId="2C7C48B4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HPI recommendations/mitigations including opportunities for enhancement:</w:t>
            </w:r>
          </w:p>
        </w:tc>
        <w:tc>
          <w:tcPr>
            <w:tcW w:w="1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0" w:color="FFC000" w:fill="auto"/>
            <w:vAlign w:val="center"/>
          </w:tcPr>
          <w:p w14:paraId="36FDED85" w14:textId="35E8AC5B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54AD5" w:rsidRPr="00A54AD5" w14:paraId="749224BD" w14:textId="77777777" w:rsidTr="00A62871">
        <w:trPr>
          <w:trHeight w:val="2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8AB35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CE6A5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9325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D0ABF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61DA479A" w14:textId="77777777" w:rsidTr="00C84FE6">
        <w:trPr>
          <w:gridAfter w:val="2"/>
          <w:wAfter w:w="1889" w:type="dxa"/>
          <w:trHeight w:val="380"/>
        </w:trPr>
        <w:tc>
          <w:tcPr>
            <w:tcW w:w="152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25986152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PART 7: Other Key Considerations</w:t>
            </w:r>
          </w:p>
        </w:tc>
      </w:tr>
      <w:tr w:rsidR="00A54AD5" w:rsidRPr="00A54AD5" w14:paraId="3E114305" w14:textId="77777777" w:rsidTr="00C84FE6">
        <w:trPr>
          <w:gridAfter w:val="2"/>
          <w:wAfter w:w="1889" w:type="dxa"/>
          <w:trHeight w:val="49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0DF9BD5C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Other considerations.</w:t>
            </w:r>
          </w:p>
        </w:tc>
        <w:tc>
          <w:tcPr>
            <w:tcW w:w="1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20C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A54AD5" w:rsidRPr="00A54AD5" w14:paraId="07B17114" w14:textId="77777777" w:rsidTr="00A62871">
        <w:trPr>
          <w:trHeight w:val="2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28131" w14:textId="77777777" w:rsid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3744FBE5" w14:textId="77777777" w:rsidR="001B4025" w:rsidRPr="00A54AD5" w:rsidRDefault="001B402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C506A" w14:textId="77777777" w:rsid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6C805B4D" w14:textId="77777777" w:rsidR="001B4025" w:rsidRPr="00A54AD5" w:rsidRDefault="001B402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B946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82D5E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1DD9AFC4" w14:textId="77777777" w:rsidTr="00C84FE6">
        <w:trPr>
          <w:gridAfter w:val="2"/>
          <w:wAfter w:w="1889" w:type="dxa"/>
          <w:trHeight w:val="280"/>
        </w:trPr>
        <w:tc>
          <w:tcPr>
            <w:tcW w:w="152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3D4BBE8B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PART 8: Opportunities for Enhancement</w:t>
            </w:r>
          </w:p>
        </w:tc>
      </w:tr>
      <w:tr w:rsidR="00A54AD5" w:rsidRPr="00A54AD5" w14:paraId="6203D4E9" w14:textId="77777777" w:rsidTr="00C84FE6">
        <w:trPr>
          <w:gridAfter w:val="2"/>
          <w:wAfter w:w="1889" w:type="dxa"/>
          <w:trHeight w:val="7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BFBFBF" w:fill="F2F2F2"/>
            <w:vAlign w:val="center"/>
            <w:hideMark/>
          </w:tcPr>
          <w:p w14:paraId="4338C0CE" w14:textId="77777777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Opportunities for enhancement:</w:t>
            </w:r>
          </w:p>
        </w:tc>
        <w:tc>
          <w:tcPr>
            <w:tcW w:w="1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6710" w14:textId="01D3202D" w:rsidR="00A54AD5" w:rsidRPr="00A54AD5" w:rsidRDefault="00A54AD5" w:rsidP="00A54A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</w:p>
        </w:tc>
      </w:tr>
    </w:tbl>
    <w:p w14:paraId="7115E8EF" w14:textId="03330F2E" w:rsidR="009313C9" w:rsidRDefault="009313C9"/>
    <w:p w14:paraId="58DA0198" w14:textId="77777777" w:rsidR="009313C9" w:rsidRDefault="009313C9">
      <w:r>
        <w:br w:type="page"/>
      </w:r>
    </w:p>
    <w:tbl>
      <w:tblPr>
        <w:tblW w:w="170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766"/>
        <w:gridCol w:w="991"/>
        <w:gridCol w:w="1518"/>
        <w:gridCol w:w="263"/>
      </w:tblGrid>
      <w:tr w:rsidR="00A54AD5" w:rsidRPr="00A54AD5" w14:paraId="72046EE3" w14:textId="77777777" w:rsidTr="00C84FE6">
        <w:trPr>
          <w:gridAfter w:val="2"/>
          <w:wAfter w:w="1781" w:type="dxa"/>
          <w:trHeight w:val="433"/>
        </w:trPr>
        <w:tc>
          <w:tcPr>
            <w:tcW w:w="15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67B6FC93" w14:textId="77777777" w:rsidR="00A54AD5" w:rsidRPr="00A54AD5" w:rsidRDefault="00A54AD5" w:rsidP="00A54A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A54AD5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lastRenderedPageBreak/>
              <w:t>PART 9: Appendix</w:t>
            </w:r>
          </w:p>
        </w:tc>
      </w:tr>
      <w:tr w:rsidR="00A54AD5" w:rsidRPr="00A54AD5" w14:paraId="629C5F58" w14:textId="77777777" w:rsidTr="00C84FE6">
        <w:trPr>
          <w:gridAfter w:val="2"/>
          <w:wAfter w:w="1781" w:type="dxa"/>
          <w:trHeight w:val="433"/>
        </w:trPr>
        <w:tc>
          <w:tcPr>
            <w:tcW w:w="153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EF25A" w14:textId="7D1E6C8E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840"/>
            </w:tblGrid>
            <w:tr w:rsidR="00A54AD5" w:rsidRPr="00A54AD5" w14:paraId="4044B246" w14:textId="77777777" w:rsidTr="00A54AD5">
              <w:trPr>
                <w:trHeight w:val="433"/>
                <w:tblCellSpacing w:w="0" w:type="dxa"/>
              </w:trPr>
              <w:tc>
                <w:tcPr>
                  <w:tcW w:w="15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443226" w14:textId="77777777" w:rsidR="00A54AD5" w:rsidRPr="00A54AD5" w:rsidRDefault="00A54AD5" w:rsidP="00A54AD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u w:val="single"/>
                      <w:lang w:eastAsia="en-GB"/>
                      <w14:ligatures w14:val="none"/>
                    </w:rPr>
                  </w:pPr>
                  <w:r w:rsidRPr="00A54AD5">
                    <w:rPr>
                      <w:rFonts w:ascii="Arial" w:eastAsia="Times New Roman" w:hAnsi="Arial" w:cs="Arial"/>
                      <w:b/>
                      <w:bCs/>
                      <w:kern w:val="0"/>
                      <w:sz w:val="20"/>
                      <w:szCs w:val="20"/>
                      <w:u w:val="single"/>
                      <w:lang w:eastAsia="en-GB"/>
                      <w14:ligatures w14:val="none"/>
                    </w:rPr>
                    <w:t xml:space="preserve">Appendix I: </w:t>
                  </w:r>
                </w:p>
              </w:tc>
            </w:tr>
          </w:tbl>
          <w:p w14:paraId="2677F26F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615F9966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296B3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C21CE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987F7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20E6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0A1343E0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CD45E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BECB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52F20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DC820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08DE9C27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FB075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1484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F9CF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5BE9E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471184DC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9351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6CB0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6FE25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092EF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30240FD2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2C1F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7021B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8B18E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0763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608570F4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FBE15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C20D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3CF10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B6A30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61498324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B1F5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E89F3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F096A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9150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55B7685F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8D9B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60373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F19CF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DFB8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0E050CAC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BE7CA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8241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CB1C4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C5CE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07F6BC81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3E00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6AEA5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6CB6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70C7B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3D0D267D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A510B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3E4F7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3CCFF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C106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5C93063D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A6DAA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DEDF3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E38E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AB80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54B6D102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32B41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F0EF6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DF5F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1F593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1114D3ED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D13F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2D2B3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A082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87673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2314F8DB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2DCC6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C822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AE7EA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FE79B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01B888F0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BB156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F30E5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39662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D1B9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03A87844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A1630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1EF5B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83E37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79ABF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2E39B550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A8B3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C8864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92717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D7120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392BE9A9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D8BFC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03F2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397B4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FBABE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4BD7DB9D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FBBAE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FE065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068E6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4E9B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24F030E0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0FBB7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5619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E9E7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26B03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6418B3A1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FD29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F0D87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6B4A1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C745B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1483288C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008E6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21820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462C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E86B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062C86B6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74553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B390D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86E88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523D4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60EE570C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8AFFB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4356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1AF1E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81806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54AD5" w:rsidRPr="00A54AD5" w14:paraId="22E7BECD" w14:textId="77777777" w:rsidTr="00A54AD5">
        <w:trPr>
          <w:trHeight w:val="43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E6265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179E9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EA27C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C236C" w14:textId="77777777" w:rsidR="00A54AD5" w:rsidRPr="00A54AD5" w:rsidRDefault="00A54AD5" w:rsidP="00A54A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9E9525C" w14:textId="77777777" w:rsidR="00DD02EB" w:rsidRDefault="00DD02EB" w:rsidP="00F319C9"/>
    <w:sectPr w:rsidR="00DD02EB" w:rsidSect="00EF14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8" w:right="426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C3EDF9" w14:textId="77777777" w:rsidR="00A0300C" w:rsidRDefault="00A0300C" w:rsidP="00435A9C">
      <w:pPr>
        <w:spacing w:after="0" w:line="240" w:lineRule="auto"/>
      </w:pPr>
      <w:r>
        <w:separator/>
      </w:r>
    </w:p>
  </w:endnote>
  <w:endnote w:type="continuationSeparator" w:id="0">
    <w:p w14:paraId="639229D2" w14:textId="77777777" w:rsidR="00A0300C" w:rsidRDefault="00A0300C" w:rsidP="00435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DA0F7" w14:textId="77777777" w:rsidR="00435A9C" w:rsidRDefault="00435A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11E3D" w14:textId="77777777" w:rsidR="00435A9C" w:rsidRDefault="00435A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62525" w14:textId="77777777" w:rsidR="00435A9C" w:rsidRDefault="00435A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E4834" w14:textId="77777777" w:rsidR="00A0300C" w:rsidRDefault="00A0300C" w:rsidP="00435A9C">
      <w:pPr>
        <w:spacing w:after="0" w:line="240" w:lineRule="auto"/>
      </w:pPr>
      <w:r>
        <w:separator/>
      </w:r>
    </w:p>
  </w:footnote>
  <w:footnote w:type="continuationSeparator" w:id="0">
    <w:p w14:paraId="76B2263E" w14:textId="77777777" w:rsidR="00A0300C" w:rsidRDefault="00A0300C" w:rsidP="00435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2BB04" w14:textId="3EBA4D6F" w:rsidR="00435A9C" w:rsidRDefault="006107F8">
    <w:pPr>
      <w:pStyle w:val="Header"/>
    </w:pPr>
    <w:r>
      <w:rPr>
        <w:noProof/>
      </w:rPr>
      <w:pict w14:anchorId="18137D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091454" o:spid="_x0000_s1026" type="#_x0000_t136" style="position:absolute;margin-left:0;margin-top:0;width:467.85pt;height:280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7CF24" w14:textId="58DE9E72" w:rsidR="00435A9C" w:rsidRDefault="006107F8">
    <w:pPr>
      <w:pStyle w:val="Header"/>
    </w:pPr>
    <w:r>
      <w:rPr>
        <w:noProof/>
      </w:rPr>
      <w:pict w14:anchorId="764BE6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091455" o:spid="_x0000_s1027" type="#_x0000_t136" style="position:absolute;margin-left:0;margin-top:0;width:467.85pt;height:280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E9950" w14:textId="27C9F6C5" w:rsidR="00435A9C" w:rsidRDefault="006107F8">
    <w:pPr>
      <w:pStyle w:val="Header"/>
    </w:pPr>
    <w:r>
      <w:rPr>
        <w:noProof/>
      </w:rPr>
      <w:pict w14:anchorId="6176DB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091453" o:spid="_x0000_s1025" type="#_x0000_t136" style="position:absolute;margin-left:0;margin-top:0;width:467.85pt;height:280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77340"/>
    <w:multiLevelType w:val="hybridMultilevel"/>
    <w:tmpl w:val="8920FD3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7A45A3"/>
    <w:multiLevelType w:val="hybridMultilevel"/>
    <w:tmpl w:val="F8DA62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5642712">
    <w:abstractNumId w:val="0"/>
  </w:num>
  <w:num w:numId="2" w16cid:durableId="1515533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D5"/>
    <w:rsid w:val="00014104"/>
    <w:rsid w:val="0005273C"/>
    <w:rsid w:val="00121BC5"/>
    <w:rsid w:val="00134F67"/>
    <w:rsid w:val="00143FDA"/>
    <w:rsid w:val="001B4025"/>
    <w:rsid w:val="00203984"/>
    <w:rsid w:val="00227708"/>
    <w:rsid w:val="002B062D"/>
    <w:rsid w:val="002E72E0"/>
    <w:rsid w:val="003276BA"/>
    <w:rsid w:val="00365427"/>
    <w:rsid w:val="0037074B"/>
    <w:rsid w:val="003B0E24"/>
    <w:rsid w:val="003D6964"/>
    <w:rsid w:val="00435A9C"/>
    <w:rsid w:val="004559A3"/>
    <w:rsid w:val="00465BCC"/>
    <w:rsid w:val="004B5B9F"/>
    <w:rsid w:val="00503A7D"/>
    <w:rsid w:val="0051202B"/>
    <w:rsid w:val="0054232A"/>
    <w:rsid w:val="0054497B"/>
    <w:rsid w:val="00574F12"/>
    <w:rsid w:val="0057785D"/>
    <w:rsid w:val="00613F13"/>
    <w:rsid w:val="00627BD6"/>
    <w:rsid w:val="00665717"/>
    <w:rsid w:val="006F792B"/>
    <w:rsid w:val="0071517C"/>
    <w:rsid w:val="00747DAB"/>
    <w:rsid w:val="00761E59"/>
    <w:rsid w:val="00781DB8"/>
    <w:rsid w:val="0079425D"/>
    <w:rsid w:val="007E34F2"/>
    <w:rsid w:val="007F276C"/>
    <w:rsid w:val="008666B6"/>
    <w:rsid w:val="00886C33"/>
    <w:rsid w:val="00887633"/>
    <w:rsid w:val="0091693A"/>
    <w:rsid w:val="009276E3"/>
    <w:rsid w:val="009313C9"/>
    <w:rsid w:val="009478B0"/>
    <w:rsid w:val="009566BF"/>
    <w:rsid w:val="00967C82"/>
    <w:rsid w:val="00976F56"/>
    <w:rsid w:val="00A0300C"/>
    <w:rsid w:val="00A44CFA"/>
    <w:rsid w:val="00A54AD5"/>
    <w:rsid w:val="00A56ED3"/>
    <w:rsid w:val="00A62871"/>
    <w:rsid w:val="00A648AE"/>
    <w:rsid w:val="00A9457A"/>
    <w:rsid w:val="00B96F17"/>
    <w:rsid w:val="00BD319E"/>
    <w:rsid w:val="00BF496C"/>
    <w:rsid w:val="00C25158"/>
    <w:rsid w:val="00C84C12"/>
    <w:rsid w:val="00C84FE6"/>
    <w:rsid w:val="00C93A7D"/>
    <w:rsid w:val="00CD3749"/>
    <w:rsid w:val="00D429FF"/>
    <w:rsid w:val="00D567A5"/>
    <w:rsid w:val="00D9081F"/>
    <w:rsid w:val="00DA4D04"/>
    <w:rsid w:val="00DA6720"/>
    <w:rsid w:val="00DB3B2A"/>
    <w:rsid w:val="00DB583E"/>
    <w:rsid w:val="00DD02EB"/>
    <w:rsid w:val="00DD627D"/>
    <w:rsid w:val="00E550F7"/>
    <w:rsid w:val="00EA3B08"/>
    <w:rsid w:val="00ED42C5"/>
    <w:rsid w:val="00EF14D3"/>
    <w:rsid w:val="00EF77A9"/>
    <w:rsid w:val="00F319C9"/>
    <w:rsid w:val="00F42187"/>
    <w:rsid w:val="00F42F16"/>
    <w:rsid w:val="00F51423"/>
    <w:rsid w:val="00F71EF2"/>
    <w:rsid w:val="00F742CA"/>
    <w:rsid w:val="00F8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36BD7"/>
  <w15:chartTrackingRefBased/>
  <w15:docId w15:val="{A541C2D9-A9D3-42C1-8E6C-C05D5020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A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5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A9C"/>
  </w:style>
  <w:style w:type="paragraph" w:styleId="Footer">
    <w:name w:val="footer"/>
    <w:basedOn w:val="Normal"/>
    <w:link w:val="FooterChar"/>
    <w:uiPriority w:val="99"/>
    <w:unhideWhenUsed/>
    <w:rsid w:val="00435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2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 Lloyd</dc:creator>
  <cp:keywords/>
  <dc:description/>
  <cp:lastModifiedBy>Sofi Lloyd</cp:lastModifiedBy>
  <cp:revision>2</cp:revision>
  <dcterms:created xsi:type="dcterms:W3CDTF">2024-09-09T11:44:00Z</dcterms:created>
  <dcterms:modified xsi:type="dcterms:W3CDTF">2024-09-09T11:44:00Z</dcterms:modified>
</cp:coreProperties>
</file>